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C9FD" w14:textId="10D3D7D3" w:rsidR="005D38C5" w:rsidRDefault="005D38C5">
      <w:pPr>
        <w:pStyle w:val="Title"/>
        <w:rPr>
          <w:kern w:val="0"/>
          <w14:ligatures w14:val="none"/>
        </w:rPr>
      </w:pPr>
      <w:r>
        <w:t xml:space="preserve">Stratton </w:t>
      </w:r>
      <w:r w:rsidR="005D2007">
        <w:t xml:space="preserve">Summer </w:t>
      </w:r>
      <w:r>
        <w:t>Recreation – Job Opening</w:t>
      </w:r>
    </w:p>
    <w:p w14:paraId="5993DC61" w14:textId="14CBB0C2" w:rsidR="005D38C5" w:rsidRDefault="005D38C5">
      <w:pPr>
        <w:pStyle w:val="Subtitle"/>
      </w:pPr>
      <w:r>
        <w:t>Camp Counselor for Grades 3</w:t>
      </w:r>
      <w:r w:rsidRPr="005D38C5">
        <w:rPr>
          <w:vertAlign w:val="superscript"/>
        </w:rPr>
        <w:t>rd</w:t>
      </w:r>
      <w:r>
        <w:t xml:space="preserve"> – 5th</w:t>
      </w:r>
    </w:p>
    <w:p w14:paraId="61403C79" w14:textId="347388DB" w:rsidR="005D38C5" w:rsidRDefault="005D38C5">
      <w:r>
        <w:t xml:space="preserve">We are looking for a good </w:t>
      </w:r>
      <w:r w:rsidR="005D2007">
        <w:t>candidate</w:t>
      </w:r>
      <w:r>
        <w:t xml:space="preserve"> to be our team leader for our Summer Camp. The team will consist of </w:t>
      </w:r>
      <w:r w:rsidR="005D2007">
        <w:t>children</w:t>
      </w:r>
      <w:r>
        <w:t xml:space="preserve"> going </w:t>
      </w:r>
      <w:proofErr w:type="gramStart"/>
      <w:r>
        <w:t>in to</w:t>
      </w:r>
      <w:proofErr w:type="gramEnd"/>
      <w:r>
        <w:t xml:space="preserve"> grades 3</w:t>
      </w:r>
      <w:r w:rsidRPr="005D38C5">
        <w:rPr>
          <w:vertAlign w:val="superscript"/>
        </w:rPr>
        <w:t>rd</w:t>
      </w:r>
      <w:r>
        <w:t xml:space="preserve"> -5</w:t>
      </w:r>
      <w:r w:rsidRPr="005D38C5">
        <w:rPr>
          <w:vertAlign w:val="superscript"/>
        </w:rPr>
        <w:t>th</w:t>
      </w:r>
      <w:r>
        <w:t xml:space="preserve">. The camp runs </w:t>
      </w:r>
      <w:proofErr w:type="gramStart"/>
      <w:r>
        <w:t>for</w:t>
      </w:r>
      <w:proofErr w:type="gramEnd"/>
      <w:r>
        <w:t xml:space="preserve"> </w:t>
      </w:r>
      <w:r w:rsidR="005D2007">
        <w:t xml:space="preserve">Monday through Thursday for </w:t>
      </w:r>
      <w:r>
        <w:t>6 weeks starting on July 6</w:t>
      </w:r>
      <w:r w:rsidRPr="005D38C5">
        <w:rPr>
          <w:vertAlign w:val="superscript"/>
        </w:rPr>
        <w:t>th</w:t>
      </w:r>
      <w:r>
        <w:t xml:space="preserve"> and ending August 13</w:t>
      </w:r>
      <w:r w:rsidRPr="005D38C5">
        <w:rPr>
          <w:vertAlign w:val="superscript"/>
        </w:rPr>
        <w:t>th</w:t>
      </w:r>
      <w:r>
        <w:t>.</w:t>
      </w:r>
    </w:p>
    <w:p w14:paraId="6738BDD7" w14:textId="067DCDAE" w:rsidR="005D2007" w:rsidRDefault="005D2007">
      <w:r>
        <w:t xml:space="preserve">Camp starts each day at the Stratton Elementary School @ 7:45 and finished each day after pick-up @ 3:30 at Cathedral </w:t>
      </w:r>
      <w:proofErr w:type="spellStart"/>
      <w:r>
        <w:t>PInes</w:t>
      </w:r>
      <w:proofErr w:type="spellEnd"/>
    </w:p>
    <w:p w14:paraId="3679BC35" w14:textId="2D57F616" w:rsidR="005D2007" w:rsidRDefault="005D2007">
      <w:r>
        <w:t xml:space="preserve">We are based at Cathedral Parks </w:t>
      </w:r>
      <w:r>
        <w:t>campground,</w:t>
      </w:r>
      <w:r>
        <w:t xml:space="preserve"> so we spend most of the days on the </w:t>
      </w:r>
      <w:proofErr w:type="gramStart"/>
      <w:r>
        <w:t>shore</w:t>
      </w:r>
      <w:proofErr w:type="gramEnd"/>
      <w:r>
        <w:t xml:space="preserve"> however we take a field trip every Thursday and have several other fun activities planned.</w:t>
      </w:r>
      <w:r>
        <w:t xml:space="preserve"> </w:t>
      </w:r>
    </w:p>
    <w:p w14:paraId="025AFCD2" w14:textId="77777777" w:rsidR="005D38C5" w:rsidRDefault="005D38C5"/>
    <w:p w14:paraId="12AEF065" w14:textId="4DC1D93F" w:rsidR="005D38C5" w:rsidRDefault="005D38C5">
      <w:r>
        <w:t>Candidate must be:</w:t>
      </w:r>
    </w:p>
    <w:p w14:paraId="6285EEF7" w14:textId="5D494A84" w:rsidR="005D2007" w:rsidRDefault="005D2007" w:rsidP="005D38C5">
      <w:pPr>
        <w:pStyle w:val="ListParagraph"/>
        <w:numPr>
          <w:ilvl w:val="0"/>
          <w:numId w:val="1"/>
        </w:numPr>
      </w:pPr>
      <w:r>
        <w:t>Must be 18 or older</w:t>
      </w:r>
    </w:p>
    <w:p w14:paraId="49A8CAB6" w14:textId="2EE000A8" w:rsidR="005D38C5" w:rsidRDefault="005D38C5" w:rsidP="005D38C5">
      <w:pPr>
        <w:pStyle w:val="ListParagraph"/>
        <w:numPr>
          <w:ilvl w:val="0"/>
          <w:numId w:val="1"/>
        </w:numPr>
      </w:pPr>
      <w:r>
        <w:t>Excited to work with kids in that age group.</w:t>
      </w:r>
    </w:p>
    <w:p w14:paraId="2376B087" w14:textId="7FD7FA2C" w:rsidR="005D38C5" w:rsidRDefault="005D38C5" w:rsidP="005D38C5">
      <w:pPr>
        <w:pStyle w:val="ListParagraph"/>
        <w:numPr>
          <w:ilvl w:val="0"/>
          <w:numId w:val="1"/>
        </w:numPr>
      </w:pPr>
      <w:r>
        <w:t>Willing to help other teams including kids from 1</w:t>
      </w:r>
      <w:r w:rsidRPr="005D38C5">
        <w:rPr>
          <w:vertAlign w:val="superscript"/>
        </w:rPr>
        <w:t>st</w:t>
      </w:r>
      <w:r>
        <w:t xml:space="preserve"> – 8</w:t>
      </w:r>
      <w:r w:rsidRPr="005D38C5">
        <w:rPr>
          <w:vertAlign w:val="superscript"/>
        </w:rPr>
        <w:t>th</w:t>
      </w:r>
      <w:r>
        <w:t xml:space="preserve"> grade.</w:t>
      </w:r>
    </w:p>
    <w:p w14:paraId="575818CF" w14:textId="49A4E714" w:rsidR="005D38C5" w:rsidRDefault="005D38C5" w:rsidP="005D38C5">
      <w:pPr>
        <w:pStyle w:val="ListParagraph"/>
        <w:numPr>
          <w:ilvl w:val="0"/>
          <w:numId w:val="1"/>
        </w:numPr>
      </w:pPr>
      <w:r>
        <w:t>Be CPR/AED Certified (certification can be provide</w:t>
      </w:r>
      <w:r w:rsidR="00E64936">
        <w:t>d</w:t>
      </w:r>
      <w:r>
        <w:t>)</w:t>
      </w:r>
    </w:p>
    <w:p w14:paraId="68E84833" w14:textId="3AA42F29" w:rsidR="005D2007" w:rsidRDefault="005D2007" w:rsidP="005D38C5">
      <w:pPr>
        <w:pStyle w:val="ListParagraph"/>
        <w:numPr>
          <w:ilvl w:val="0"/>
          <w:numId w:val="1"/>
        </w:numPr>
      </w:pPr>
      <w:r>
        <w:t>Be safety oriented.</w:t>
      </w:r>
    </w:p>
    <w:p w14:paraId="0691818D" w14:textId="6CB7F96A" w:rsidR="005D38C5" w:rsidRDefault="005D38C5" w:rsidP="005D38C5">
      <w:pPr>
        <w:pStyle w:val="ListParagraph"/>
        <w:numPr>
          <w:ilvl w:val="0"/>
          <w:numId w:val="1"/>
        </w:numPr>
      </w:pPr>
      <w:r>
        <w:t xml:space="preserve">Be willing to work as a leader and have Junior </w:t>
      </w:r>
      <w:r w:rsidR="005D2007">
        <w:t>Counselors</w:t>
      </w:r>
      <w:r>
        <w:t xml:space="preserve"> work with you.</w:t>
      </w:r>
    </w:p>
    <w:p w14:paraId="3C4470DE" w14:textId="61CCDFC8" w:rsidR="005D38C5" w:rsidRDefault="005D38C5" w:rsidP="005D38C5">
      <w:pPr>
        <w:pStyle w:val="ListParagraph"/>
        <w:numPr>
          <w:ilvl w:val="0"/>
          <w:numId w:val="1"/>
        </w:numPr>
      </w:pPr>
      <w:r>
        <w:t xml:space="preserve">Be VERY comfortable around water. We spend most of the time on the water and like to take advantage of our kayaks. </w:t>
      </w:r>
      <w:r w:rsidR="005D2007">
        <w:t>canoe</w:t>
      </w:r>
      <w:r>
        <w:t xml:space="preserve"> and paddleboards. Lifeguards are on duty </w:t>
      </w:r>
      <w:r w:rsidR="005D2007">
        <w:t>at all</w:t>
      </w:r>
      <w:r>
        <w:t xml:space="preserve"> </w:t>
      </w:r>
      <w:proofErr w:type="gramStart"/>
      <w:r>
        <w:t>time</w:t>
      </w:r>
      <w:r w:rsidR="005D2007">
        <w:t>s</w:t>
      </w:r>
      <w:proofErr w:type="gramEnd"/>
      <w:r>
        <w:t xml:space="preserve"> but water safety is all our job!</w:t>
      </w:r>
    </w:p>
    <w:p w14:paraId="3BDD022A" w14:textId="487A0452" w:rsidR="005D38C5" w:rsidRDefault="005D38C5" w:rsidP="005D38C5">
      <w:pPr>
        <w:pStyle w:val="ListParagraph"/>
        <w:numPr>
          <w:ilvl w:val="0"/>
          <w:numId w:val="1"/>
        </w:numPr>
      </w:pPr>
      <w:r>
        <w:t xml:space="preserve">Be willing to share information with parents during drop-off and </w:t>
      </w:r>
      <w:r w:rsidR="005D2007">
        <w:t>pick</w:t>
      </w:r>
      <w:r>
        <w:t>-up.</w:t>
      </w:r>
    </w:p>
    <w:p w14:paraId="16F50706" w14:textId="71E3CFC6" w:rsidR="005D38C5" w:rsidRDefault="005D38C5" w:rsidP="005D38C5">
      <w:pPr>
        <w:pStyle w:val="ListParagraph"/>
        <w:numPr>
          <w:ilvl w:val="0"/>
          <w:numId w:val="1"/>
        </w:numPr>
      </w:pPr>
      <w:r>
        <w:t xml:space="preserve">Assist with set-up and clean-up of camp </w:t>
      </w:r>
      <w:r w:rsidR="005D2007">
        <w:t>activities</w:t>
      </w:r>
      <w:r>
        <w:t>.</w:t>
      </w:r>
    </w:p>
    <w:p w14:paraId="693AFE11" w14:textId="06F992AE" w:rsidR="005D38C5" w:rsidRDefault="005D38C5" w:rsidP="005D38C5">
      <w:pPr>
        <w:pStyle w:val="ListParagraph"/>
        <w:numPr>
          <w:ilvl w:val="0"/>
          <w:numId w:val="1"/>
        </w:numPr>
      </w:pPr>
      <w:r>
        <w:t xml:space="preserve">Be willing to come up with creative ways to fill the time while keeping the campers busy and moving. </w:t>
      </w:r>
    </w:p>
    <w:p w14:paraId="637874EF" w14:textId="3BD2938F" w:rsidR="005D38C5" w:rsidRDefault="005D2007" w:rsidP="005D38C5">
      <w:pPr>
        <w:pStyle w:val="ListParagraph"/>
        <w:numPr>
          <w:ilvl w:val="0"/>
          <w:numId w:val="1"/>
        </w:numPr>
      </w:pPr>
      <w:r>
        <w:t>Be flexible when plans change due to weather.</w:t>
      </w:r>
    </w:p>
    <w:p w14:paraId="443ACE10" w14:textId="77777777" w:rsidR="005D2007" w:rsidRDefault="005D2007" w:rsidP="005D2007"/>
    <w:p w14:paraId="070BB892" w14:textId="0184BF66" w:rsidR="005D2007" w:rsidRDefault="005D2007" w:rsidP="005D2007">
      <w:r>
        <w:t xml:space="preserve">If you have any questions or are interested in this position, please reach out to our Recreation Director, Leah Ross        </w:t>
      </w:r>
      <w:hyperlink r:id="rId5" w:history="1">
        <w:r w:rsidRPr="00DB75EE">
          <w:rPr>
            <w:rStyle w:val="Hyperlink"/>
          </w:rPr>
          <w:t>eustisrecdirector@eustismaine.org</w:t>
        </w:r>
      </w:hyperlink>
    </w:p>
    <w:p w14:paraId="2921D6B9" w14:textId="77777777" w:rsidR="005D2007" w:rsidRDefault="005D2007" w:rsidP="005D2007"/>
    <w:p w14:paraId="61532519" w14:textId="77777777" w:rsidR="005D2007" w:rsidRDefault="005D2007" w:rsidP="005D2007"/>
    <w:p w14:paraId="4F29AB5A" w14:textId="49DFEEFB" w:rsidR="005D2007" w:rsidRDefault="005D2007" w:rsidP="005D2007">
      <w: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 wp14:anchorId="676A15B2" wp14:editId="22888136">
            <wp:extent cx="1113988" cy="1119225"/>
            <wp:effectExtent l="0" t="0" r="0" b="5080"/>
            <wp:docPr id="1277954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54674" name="Picture 12779546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533" cy="114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EBB67" w14:textId="5A9F0DB3" w:rsidR="005D2007" w:rsidRDefault="005D2007" w:rsidP="005D2007"/>
    <w:p w14:paraId="350912FB" w14:textId="77777777" w:rsidR="005D38C5" w:rsidRDefault="005D38C5" w:rsidP="005D2007">
      <w:pPr>
        <w:pStyle w:val="ListParagraph"/>
      </w:pPr>
    </w:p>
    <w:p w14:paraId="17FBD60E" w14:textId="03FF88A8" w:rsidR="005D38C5" w:rsidRPr="005D38C5" w:rsidRDefault="005D38C5" w:rsidP="005D38C5"/>
    <w:sectPr w:rsidR="005D38C5" w:rsidRPr="005D38C5" w:rsidSect="005D20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DF9"/>
    <w:multiLevelType w:val="hybridMultilevel"/>
    <w:tmpl w:val="C3F8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C5"/>
    <w:rsid w:val="00090D29"/>
    <w:rsid w:val="005D2007"/>
    <w:rsid w:val="005D38C5"/>
    <w:rsid w:val="00E6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B221"/>
  <w15:chartTrackingRefBased/>
  <w15:docId w15:val="{CE305FB0-FE35-47DC-A9AD-F34B986F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0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ustisrecdirector@eustisma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eustisrecdirector@eustismaine.org</dc:creator>
  <cp:keywords/>
  <dc:description/>
  <cp:lastModifiedBy>eustisrecdirector@eustismaine.org</cp:lastModifiedBy>
  <cp:revision>1</cp:revision>
  <cp:lastPrinted>2026-03-03T18:14:00Z</cp:lastPrinted>
  <dcterms:created xsi:type="dcterms:W3CDTF">2026-03-03T17:53:00Z</dcterms:created>
  <dcterms:modified xsi:type="dcterms:W3CDTF">2026-03-03T18:20:00Z</dcterms:modified>
</cp:coreProperties>
</file>